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EC" w:rsidRDefault="00C318EC" w:rsidP="00C318EC">
      <w:pPr>
        <w:pStyle w:val="Nzev"/>
        <w:jc w:val="center"/>
      </w:pPr>
      <w:bookmarkStart w:id="0" w:name="_GoBack"/>
      <w:bookmarkEnd w:id="0"/>
      <w:r>
        <w:t xml:space="preserve">Přistoupení k Platformě pro sociální </w:t>
      </w:r>
      <w:proofErr w:type="gramStart"/>
      <w:r>
        <w:t>bydlení z. s.</w:t>
      </w:r>
      <w:proofErr w:type="gramEnd"/>
    </w:p>
    <w:p w:rsidR="00C318EC" w:rsidRDefault="00C318EC"/>
    <w:p w:rsidR="00C318EC" w:rsidRDefault="00C318EC">
      <w:r>
        <w:t xml:space="preserve">……………Fyzická osoba/Organizace ……………………………………… souhlasí/m s Ustavujícím prohlášením a Stanovami Platformy pro sociální bydlení, z. </w:t>
      </w:r>
      <w:proofErr w:type="gramStart"/>
      <w:r>
        <w:t>s.</w:t>
      </w:r>
      <w:proofErr w:type="gramEnd"/>
      <w:r>
        <w:t xml:space="preserve"> . Na základě souhlasu Rady Platformy pro sociální bydlení si přeje/i být registrován/a jako člen.</w:t>
      </w:r>
    </w:p>
    <w:p w:rsidR="00C318EC" w:rsidRDefault="00C318EC"/>
    <w:p w:rsidR="00C318EC" w:rsidRDefault="00C318EC">
      <w:r>
        <w:t>Datum: …………………………………….</w:t>
      </w:r>
    </w:p>
    <w:p w:rsidR="00C318EC" w:rsidRDefault="00C318EC">
      <w:r>
        <w:t xml:space="preserve">Podpis (V případě organizace statutární zástupce) </w:t>
      </w:r>
    </w:p>
    <w:p w:rsidR="00D9210F" w:rsidRDefault="00C318EC">
      <w:r>
        <w:t xml:space="preserve">………………………………….   </w:t>
      </w:r>
    </w:p>
    <w:sectPr w:rsidR="00D9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EC"/>
    <w:rsid w:val="00003B6B"/>
    <w:rsid w:val="00695A6F"/>
    <w:rsid w:val="006F476B"/>
    <w:rsid w:val="00C318EC"/>
    <w:rsid w:val="00D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68D-D5FE-4C84-AA3B-C9EC2DDD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1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18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Asus</cp:lastModifiedBy>
  <cp:revision>2</cp:revision>
  <dcterms:created xsi:type="dcterms:W3CDTF">2015-10-01T11:02:00Z</dcterms:created>
  <dcterms:modified xsi:type="dcterms:W3CDTF">2015-10-01T11:02:00Z</dcterms:modified>
</cp:coreProperties>
</file>